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529"/>
      </w:tblGrid>
      <w:tr w:rsidR="003A6A6D" w:rsidRPr="00C50A2B" w14:paraId="30A2BAF1" w14:textId="77777777" w:rsidTr="007D49E8">
        <w:tc>
          <w:tcPr>
            <w:tcW w:w="4537" w:type="dxa"/>
          </w:tcPr>
          <w:p w14:paraId="7147EA59" w14:textId="3B5673A5" w:rsidR="00A303D3" w:rsidRPr="00417C75" w:rsidRDefault="00A303D3" w:rsidP="00A303D3">
            <w:pPr>
              <w:tabs>
                <w:tab w:val="left" w:pos="2552"/>
                <w:tab w:val="left" w:pos="5103"/>
                <w:tab w:val="left" w:pos="7655"/>
                <w:tab w:val="left" w:leader="dot" w:pos="1020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7C75">
              <w:rPr>
                <w:rFonts w:ascii="Times New Roman" w:hAnsi="Times New Roman" w:cs="Times New Roman"/>
                <w:sz w:val="24"/>
                <w:szCs w:val="24"/>
              </w:rPr>
              <w:t>SỞ GD</w:t>
            </w:r>
            <w:r w:rsidR="008340C9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417C7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ĐT THÀNH PHỐ HỒ CHÍ MINH</w:t>
            </w:r>
          </w:p>
          <w:p w14:paraId="7CCEEC32" w14:textId="0AB66CBA" w:rsidR="003A6A6D" w:rsidRDefault="003A6A6D" w:rsidP="00A303D3">
            <w:pPr>
              <w:tabs>
                <w:tab w:val="left" w:leader="dot" w:pos="1020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A2B">
              <w:rPr>
                <w:rFonts w:ascii="Times New Roman" w:hAnsi="Times New Roman" w:cs="Times New Roman"/>
                <w:sz w:val="24"/>
                <w:szCs w:val="24"/>
              </w:rPr>
              <w:t>TRƯỜNG THPT PHONG PHÚ</w:t>
            </w:r>
          </w:p>
          <w:p w14:paraId="29482A43" w14:textId="77777777" w:rsidR="003A6A6D" w:rsidRDefault="003A6A6D" w:rsidP="00A303D3">
            <w:pPr>
              <w:tabs>
                <w:tab w:val="left" w:leader="dot" w:pos="1020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r w:rsidR="007D49E8">
              <w:rPr>
                <w:rFonts w:ascii="Times New Roman" w:hAnsi="Times New Roman" w:cs="Times New Roman"/>
                <w:sz w:val="24"/>
                <w:szCs w:val="24"/>
              </w:rPr>
              <w:t>: HÓA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SINH</w:t>
            </w:r>
          </w:p>
          <w:p w14:paraId="508A0369" w14:textId="76CBE65F" w:rsidR="003A6A6D" w:rsidRPr="00ED141E" w:rsidRDefault="008340C9" w:rsidP="00386B92">
            <w:pPr>
              <w:tabs>
                <w:tab w:val="left" w:leader="dot" w:pos="10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Nhóm</w:t>
            </w:r>
            <w:r w:rsidRPr="00C50A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Sinh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  <w:t xml:space="preserve"> - Công Nghệ </w:t>
            </w:r>
          </w:p>
        </w:tc>
        <w:tc>
          <w:tcPr>
            <w:tcW w:w="5529" w:type="dxa"/>
          </w:tcPr>
          <w:p w14:paraId="59B1C064" w14:textId="77777777" w:rsidR="003A6A6D" w:rsidRDefault="003A6A6D" w:rsidP="000F6B3C">
            <w:pPr>
              <w:tabs>
                <w:tab w:val="left" w:leader="dot" w:pos="1020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14:paraId="132E8FBA" w14:textId="77777777" w:rsidR="003A6A6D" w:rsidRPr="009C09CE" w:rsidRDefault="003A6A6D" w:rsidP="000F6B3C">
            <w:pPr>
              <w:tabs>
                <w:tab w:val="left" w:leader="dot" w:pos="10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C09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Độc lậ</w:t>
            </w:r>
            <w:r w:rsidR="007D49E8" w:rsidRPr="009C09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 -</w:t>
            </w:r>
            <w:r w:rsidRPr="009C09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Tự</w:t>
            </w:r>
            <w:r w:rsidR="007D49E8" w:rsidRPr="009C09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do -</w:t>
            </w:r>
            <w:r w:rsidRPr="009C09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Hạnh phúc</w:t>
            </w:r>
          </w:p>
          <w:p w14:paraId="7C4C8C69" w14:textId="77777777" w:rsidR="003A6A6D" w:rsidRDefault="003A6A6D" w:rsidP="000F6B3C">
            <w:pPr>
              <w:tabs>
                <w:tab w:val="left" w:leader="dot" w:pos="10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35D114" w14:textId="4BA509EB" w:rsidR="003A6A6D" w:rsidRPr="00C50A2B" w:rsidRDefault="003A6A6D" w:rsidP="000F6B3C">
            <w:pPr>
              <w:tabs>
                <w:tab w:val="left" w:leader="dot" w:pos="10206"/>
              </w:tabs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0A2B">
              <w:rPr>
                <w:rFonts w:ascii="Times New Roman" w:hAnsi="Times New Roman" w:cs="Times New Roman"/>
                <w:i/>
                <w:sz w:val="24"/>
                <w:szCs w:val="24"/>
              </w:rPr>
              <w:t>Thành phố Hồ</w:t>
            </w:r>
            <w:r w:rsidR="00E31C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Chí Minh, ngày </w:t>
            </w:r>
            <w:r w:rsidR="00E465D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1E3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tháng </w:t>
            </w:r>
            <w:r w:rsidR="00E465D3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  <w:r w:rsidR="001E3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năm </w:t>
            </w:r>
            <w:r w:rsidR="008F0316">
              <w:rPr>
                <w:rFonts w:ascii="Times New Roman" w:hAnsi="Times New Roman" w:cs="Times New Roman"/>
                <w:i/>
                <w:sz w:val="24"/>
                <w:szCs w:val="24"/>
              </w:rPr>
              <w:t>2023</w:t>
            </w:r>
          </w:p>
        </w:tc>
      </w:tr>
    </w:tbl>
    <w:p w14:paraId="6DEA7EBF" w14:textId="77777777" w:rsidR="003A6A6D" w:rsidRDefault="003A6A6D" w:rsidP="003A6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0D655D" w14:textId="51A21096" w:rsidR="00386B92" w:rsidRPr="008340C9" w:rsidRDefault="00386B92" w:rsidP="00386B9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340C9">
        <w:rPr>
          <w:rFonts w:ascii="Times New Roman" w:hAnsi="Times New Roman" w:cs="Times New Roman"/>
          <w:b/>
          <w:sz w:val="26"/>
          <w:szCs w:val="26"/>
          <w:lang w:val="vi-VN"/>
        </w:rPr>
        <w:t>NỘI DUNG ÔN TẬP</w:t>
      </w:r>
      <w:r w:rsidRPr="008340C9">
        <w:rPr>
          <w:rFonts w:ascii="Times New Roman" w:hAnsi="Times New Roman" w:cs="Times New Roman"/>
          <w:b/>
          <w:sz w:val="26"/>
          <w:szCs w:val="26"/>
        </w:rPr>
        <w:t xml:space="preserve"> KIỂM TRA</w:t>
      </w:r>
      <w:r w:rsidR="001E3406" w:rsidRPr="008340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340C9">
        <w:rPr>
          <w:rFonts w:ascii="Times New Roman" w:hAnsi="Times New Roman" w:cs="Times New Roman"/>
          <w:b/>
          <w:sz w:val="26"/>
          <w:szCs w:val="26"/>
        </w:rPr>
        <w:t xml:space="preserve">HỌC KÌ </w:t>
      </w:r>
      <w:r w:rsidR="008F0316" w:rsidRPr="008340C9">
        <w:rPr>
          <w:rFonts w:ascii="Times New Roman" w:hAnsi="Times New Roman" w:cs="Times New Roman"/>
          <w:b/>
          <w:sz w:val="26"/>
          <w:szCs w:val="26"/>
        </w:rPr>
        <w:t>I</w:t>
      </w:r>
    </w:p>
    <w:p w14:paraId="14F683EB" w14:textId="3DA09564" w:rsidR="003A6A6D" w:rsidRPr="008340C9" w:rsidRDefault="003A6A6D" w:rsidP="00420D4D">
      <w:pPr>
        <w:tabs>
          <w:tab w:val="left" w:leader="dot" w:pos="10206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40C9">
        <w:rPr>
          <w:rFonts w:ascii="Times New Roman" w:hAnsi="Times New Roman" w:cs="Times New Roman"/>
          <w:b/>
          <w:sz w:val="26"/>
          <w:szCs w:val="26"/>
        </w:rPr>
        <w:t>NĂM HỌ</w:t>
      </w:r>
      <w:r w:rsidR="007D49E8" w:rsidRPr="008340C9">
        <w:rPr>
          <w:rFonts w:ascii="Times New Roman" w:hAnsi="Times New Roman" w:cs="Times New Roman"/>
          <w:b/>
          <w:sz w:val="26"/>
          <w:szCs w:val="26"/>
        </w:rPr>
        <w:t xml:space="preserve">C </w:t>
      </w:r>
      <w:r w:rsidR="001F5289" w:rsidRPr="008340C9">
        <w:rPr>
          <w:rFonts w:ascii="Times New Roman" w:hAnsi="Times New Roman" w:cs="Times New Roman"/>
          <w:b/>
          <w:sz w:val="26"/>
          <w:szCs w:val="26"/>
        </w:rPr>
        <w:t>2023</w:t>
      </w:r>
      <w:r w:rsidR="007D49E8" w:rsidRPr="008340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F0316" w:rsidRPr="008340C9">
        <w:rPr>
          <w:rFonts w:ascii="Times New Roman" w:hAnsi="Times New Roman" w:cs="Times New Roman"/>
          <w:b/>
          <w:sz w:val="26"/>
          <w:szCs w:val="26"/>
        </w:rPr>
        <w:t>–</w:t>
      </w:r>
      <w:r w:rsidR="007D49E8" w:rsidRPr="008340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5289" w:rsidRPr="008340C9">
        <w:rPr>
          <w:rFonts w:ascii="Times New Roman" w:hAnsi="Times New Roman" w:cs="Times New Roman"/>
          <w:b/>
          <w:sz w:val="26"/>
          <w:szCs w:val="26"/>
        </w:rPr>
        <w:t>2024</w:t>
      </w:r>
    </w:p>
    <w:p w14:paraId="502F8DC3" w14:textId="32294A1D" w:rsidR="003A6A6D" w:rsidRPr="008340C9" w:rsidRDefault="003A6A6D" w:rsidP="00420D4D">
      <w:pPr>
        <w:spacing w:after="0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8340C9">
        <w:rPr>
          <w:rFonts w:ascii="Times New Roman" w:hAnsi="Times New Roman" w:cs="Times New Roman"/>
          <w:b/>
          <w:sz w:val="26"/>
          <w:szCs w:val="26"/>
        </w:rPr>
        <w:t xml:space="preserve">Môn: </w:t>
      </w:r>
      <w:r w:rsidR="005C5163" w:rsidRPr="008340C9">
        <w:rPr>
          <w:rFonts w:ascii="Times New Roman" w:hAnsi="Times New Roman" w:cs="Times New Roman"/>
          <w:b/>
          <w:sz w:val="26"/>
          <w:szCs w:val="26"/>
        </w:rPr>
        <w:t>SINH</w:t>
      </w:r>
      <w:r w:rsidR="005C5163" w:rsidRPr="008340C9">
        <w:rPr>
          <w:rFonts w:ascii="Times New Roman" w:hAnsi="Times New Roman" w:cs="Times New Roman"/>
          <w:b/>
          <w:sz w:val="26"/>
          <w:szCs w:val="26"/>
          <w:lang w:val="vi-VN"/>
        </w:rPr>
        <w:t xml:space="preserve"> HỌC </w:t>
      </w:r>
      <w:r w:rsidR="007745BD" w:rsidRPr="008340C9">
        <w:rPr>
          <w:rFonts w:ascii="Times New Roman" w:hAnsi="Times New Roman" w:cs="Times New Roman"/>
          <w:b/>
          <w:sz w:val="26"/>
          <w:szCs w:val="26"/>
        </w:rPr>
        <w:t>- KHỐ</w:t>
      </w:r>
      <w:r w:rsidR="00445435" w:rsidRPr="008340C9">
        <w:rPr>
          <w:rFonts w:ascii="Times New Roman" w:hAnsi="Times New Roman" w:cs="Times New Roman"/>
          <w:b/>
          <w:sz w:val="26"/>
          <w:szCs w:val="26"/>
        </w:rPr>
        <w:t xml:space="preserve">I </w:t>
      </w:r>
      <w:r w:rsidR="005C5163" w:rsidRPr="008340C9">
        <w:rPr>
          <w:rFonts w:ascii="Times New Roman" w:hAnsi="Times New Roman" w:cs="Times New Roman"/>
          <w:b/>
          <w:sz w:val="26"/>
          <w:szCs w:val="26"/>
        </w:rPr>
        <w:t>1</w:t>
      </w:r>
      <w:r w:rsidR="00FE0CC8" w:rsidRPr="008340C9">
        <w:rPr>
          <w:rFonts w:ascii="Times New Roman" w:hAnsi="Times New Roman" w:cs="Times New Roman"/>
          <w:b/>
          <w:sz w:val="26"/>
          <w:szCs w:val="26"/>
        </w:rPr>
        <w:t>1</w:t>
      </w:r>
    </w:p>
    <w:p w14:paraId="4B5E3EF1" w14:textId="77777777" w:rsidR="007745BD" w:rsidRPr="0090113A" w:rsidRDefault="0090113A" w:rsidP="000F6B3C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</w:p>
    <w:p w14:paraId="79A179DD" w14:textId="77777777" w:rsidR="007D49E8" w:rsidRDefault="007745BD" w:rsidP="000F6B3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Nội dung kiến thức</w:t>
      </w:r>
    </w:p>
    <w:p w14:paraId="44074A7D" w14:textId="2C709571" w:rsidR="00822F3A" w:rsidRPr="004E37A5" w:rsidRDefault="00A303D3" w:rsidP="00822F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9: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  <w:r w:rsidR="004E37A5">
        <w:rPr>
          <w:rFonts w:ascii="Times New Roman" w:hAnsi="Times New Roman" w:cs="Times New Roman"/>
          <w:bCs/>
          <w:sz w:val="24"/>
          <w:szCs w:val="24"/>
        </w:rPr>
        <w:t>Hô hấp ở động vật</w:t>
      </w:r>
    </w:p>
    <w:p w14:paraId="08E4344E" w14:textId="3D85B692" w:rsidR="004E37A5" w:rsidRPr="008340C9" w:rsidRDefault="004E37A5" w:rsidP="004E37A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- </w:t>
      </w:r>
      <w:r w:rsidRPr="004E37A5">
        <w:rPr>
          <w:rFonts w:ascii="Times New Roman" w:hAnsi="Times New Roman" w:cs="Times New Roman"/>
          <w:bCs/>
          <w:sz w:val="24"/>
          <w:szCs w:val="24"/>
          <w:lang w:val="vi-VN"/>
        </w:rPr>
        <w:t>Trình bày vai trò và các giai đoạn của quá trình hô hấp ở động vậ</w:t>
      </w:r>
      <w:r w:rsidR="008340C9">
        <w:rPr>
          <w:rFonts w:ascii="Times New Roman" w:hAnsi="Times New Roman" w:cs="Times New Roman"/>
          <w:bCs/>
          <w:sz w:val="24"/>
          <w:szCs w:val="24"/>
          <w:lang w:val="vi-VN"/>
        </w:rPr>
        <w:t>t</w:t>
      </w:r>
      <w:r w:rsidR="008340C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37761F" w14:textId="4CFFEE2B" w:rsidR="00A303D3" w:rsidRPr="008340C9" w:rsidRDefault="00A303D3" w:rsidP="00A303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- </w:t>
      </w:r>
      <w:r w:rsidR="004E37A5">
        <w:rPr>
          <w:rFonts w:ascii="Times New Roman" w:hAnsi="Times New Roman" w:cs="Times New Roman"/>
          <w:bCs/>
          <w:sz w:val="24"/>
          <w:szCs w:val="24"/>
        </w:rPr>
        <w:t>Nêu một số bệnh về đường hô hấp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.</w:t>
      </w:r>
      <w:r w:rsidR="004E37A5" w:rsidRPr="004E37A5">
        <w:t xml:space="preserve"> </w:t>
      </w:r>
      <w:r w:rsidR="004E37A5" w:rsidRPr="004E37A5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Từ đó, đưa ra </w:t>
      </w:r>
      <w:r w:rsidR="004E37A5">
        <w:rPr>
          <w:rFonts w:ascii="Times New Roman" w:hAnsi="Times New Roman" w:cs="Times New Roman"/>
          <w:bCs/>
          <w:sz w:val="24"/>
          <w:szCs w:val="24"/>
        </w:rPr>
        <w:t xml:space="preserve">được </w:t>
      </w:r>
      <w:r w:rsidR="004E37A5" w:rsidRPr="004E37A5">
        <w:rPr>
          <w:rFonts w:ascii="Times New Roman" w:hAnsi="Times New Roman" w:cs="Times New Roman"/>
          <w:bCs/>
          <w:sz w:val="24"/>
          <w:szCs w:val="24"/>
          <w:lang w:val="vi-VN"/>
        </w:rPr>
        <w:t>một số biện pháp phòng tránh bệnh về đường hô hấp</w:t>
      </w:r>
      <w:r w:rsidR="008340C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3633D4" w14:textId="5EDDD2C1" w:rsidR="00A303D3" w:rsidRPr="004E37A5" w:rsidRDefault="00A303D3" w:rsidP="00A303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Bài </w:t>
      </w:r>
      <w:r w:rsidR="00406EDE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="004E37A5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: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  <w:r w:rsidR="004E37A5">
        <w:rPr>
          <w:rFonts w:ascii="Times New Roman" w:hAnsi="Times New Roman" w:cs="Times New Roman"/>
          <w:bCs/>
          <w:sz w:val="24"/>
          <w:szCs w:val="24"/>
        </w:rPr>
        <w:t>Tuần hoàn ở động vật</w:t>
      </w:r>
    </w:p>
    <w:p w14:paraId="02AD72C1" w14:textId="015FEBFC" w:rsidR="00406EDE" w:rsidRDefault="00406EDE" w:rsidP="00A303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- Phân biệt </w:t>
      </w:r>
      <w:r w:rsidR="004E37A5">
        <w:rPr>
          <w:rFonts w:ascii="Times New Roman" w:hAnsi="Times New Roman" w:cs="Times New Roman"/>
          <w:bCs/>
          <w:sz w:val="24"/>
          <w:szCs w:val="24"/>
        </w:rPr>
        <w:t>được các dạng hệ tuần hoàn ở động vật: hệ tuần hoàn hở, hệ tuần kín (hệ tuàn hoàn đơn, hệ tuần hoàn kép)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.</w:t>
      </w:r>
    </w:p>
    <w:p w14:paraId="75E98ABF" w14:textId="75C8C112" w:rsidR="00406EDE" w:rsidRDefault="00406EDE" w:rsidP="00A303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- Trình bày </w:t>
      </w:r>
      <w:r w:rsidR="004E37A5">
        <w:rPr>
          <w:rFonts w:ascii="Times New Roman" w:hAnsi="Times New Roman" w:cs="Times New Roman"/>
          <w:bCs/>
          <w:sz w:val="24"/>
          <w:szCs w:val="24"/>
        </w:rPr>
        <w:t>được đường đi của máu trong các dạng hệ tuần hoàn ở động vật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.</w:t>
      </w:r>
    </w:p>
    <w:p w14:paraId="6F111B6C" w14:textId="1707F567" w:rsidR="00406EDE" w:rsidRDefault="00406EDE" w:rsidP="00A303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- </w:t>
      </w:r>
      <w:r w:rsidR="004E37A5">
        <w:rPr>
          <w:rFonts w:ascii="Times New Roman" w:hAnsi="Times New Roman" w:cs="Times New Roman"/>
          <w:bCs/>
          <w:sz w:val="24"/>
          <w:szCs w:val="24"/>
        </w:rPr>
        <w:t xml:space="preserve">Giải thích được </w:t>
      </w:r>
      <w:r w:rsidR="008340C9">
        <w:rPr>
          <w:rFonts w:ascii="Times New Roman" w:hAnsi="Times New Roman" w:cs="Times New Roman"/>
          <w:bCs/>
          <w:sz w:val="24"/>
          <w:szCs w:val="24"/>
        </w:rPr>
        <w:t>hiện tượng sinh lý về hoạt động tim mạch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.</w:t>
      </w:r>
    </w:p>
    <w:p w14:paraId="50788306" w14:textId="0AD854E9" w:rsidR="00406EDE" w:rsidRPr="004E37A5" w:rsidRDefault="00C8577E" w:rsidP="00A303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 w:rsidR="00406EDE">
        <w:rPr>
          <w:rFonts w:ascii="Times New Roman" w:hAnsi="Times New Roman" w:cs="Times New Roman"/>
          <w:b/>
          <w:sz w:val="24"/>
          <w:szCs w:val="24"/>
          <w:lang w:val="vi-VN"/>
        </w:rPr>
        <w:t>ài 1</w:t>
      </w:r>
      <w:r w:rsidR="004E37A5">
        <w:rPr>
          <w:rFonts w:ascii="Times New Roman" w:hAnsi="Times New Roman" w:cs="Times New Roman"/>
          <w:b/>
          <w:sz w:val="24"/>
          <w:szCs w:val="24"/>
        </w:rPr>
        <w:t>2</w:t>
      </w:r>
      <w:r w:rsidR="00406EDE">
        <w:rPr>
          <w:rFonts w:ascii="Times New Roman" w:hAnsi="Times New Roman" w:cs="Times New Roman"/>
          <w:b/>
          <w:sz w:val="24"/>
          <w:szCs w:val="24"/>
          <w:lang w:val="vi-VN"/>
        </w:rPr>
        <w:t>:</w:t>
      </w:r>
      <w:r w:rsidR="00406EDE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  <w:r w:rsidR="004E37A5">
        <w:rPr>
          <w:rFonts w:ascii="Times New Roman" w:hAnsi="Times New Roman" w:cs="Times New Roman"/>
          <w:bCs/>
          <w:sz w:val="24"/>
          <w:szCs w:val="24"/>
        </w:rPr>
        <w:t>Miễn dịch ở động vật và người</w:t>
      </w:r>
    </w:p>
    <w:p w14:paraId="6000F0CB" w14:textId="63D8E88A" w:rsidR="00406EDE" w:rsidRDefault="00406EDE" w:rsidP="00A303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- </w:t>
      </w:r>
      <w:r w:rsidR="004E37A5">
        <w:rPr>
          <w:rFonts w:ascii="Times New Roman" w:hAnsi="Times New Roman" w:cs="Times New Roman"/>
          <w:bCs/>
          <w:sz w:val="24"/>
          <w:szCs w:val="24"/>
        </w:rPr>
        <w:t>So sánh miễn dịch không đặc hiệu và miễn dịch đặc hiệu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.</w:t>
      </w:r>
    </w:p>
    <w:p w14:paraId="72B590AC" w14:textId="2EEFCB0D" w:rsidR="004E37A5" w:rsidRDefault="004E37A5" w:rsidP="00822F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682C">
        <w:rPr>
          <w:rFonts w:ascii="Times New Roman" w:hAnsi="Times New Roman" w:cs="Times New Roman"/>
          <w:b/>
          <w:sz w:val="24"/>
          <w:szCs w:val="24"/>
        </w:rPr>
        <w:t>Bài 13:</w:t>
      </w:r>
      <w:r>
        <w:rPr>
          <w:rFonts w:ascii="Times New Roman" w:hAnsi="Times New Roman" w:cs="Times New Roman"/>
          <w:bCs/>
          <w:sz w:val="24"/>
          <w:szCs w:val="24"/>
        </w:rPr>
        <w:t xml:space="preserve"> Bài tiết và cân bằng nội môi</w:t>
      </w:r>
    </w:p>
    <w:p w14:paraId="75247C34" w14:textId="50781830" w:rsidR="004E37A5" w:rsidRDefault="004E37A5" w:rsidP="00822F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Liên hệ thực tế </w:t>
      </w:r>
      <w:r w:rsidR="00F17F78">
        <w:rPr>
          <w:rFonts w:ascii="Times New Roman" w:hAnsi="Times New Roman" w:cs="Times New Roman"/>
          <w:bCs/>
          <w:sz w:val="24"/>
          <w:szCs w:val="24"/>
        </w:rPr>
        <w:t>để giải thích các nhận định đúng và sai về hoạt động bài tiết và cân bằng nội môi ở người.</w:t>
      </w:r>
    </w:p>
    <w:p w14:paraId="2B4F091B" w14:textId="31358B41" w:rsidR="00F17F78" w:rsidRPr="004E37A5" w:rsidRDefault="00F17F78" w:rsidP="00822F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Giải thích được cơ chế phá huỷ sự cân bằng nôi môi do thói quen ăn uống không lành mạnh.</w:t>
      </w:r>
    </w:p>
    <w:tbl>
      <w:tblPr>
        <w:tblStyle w:val="TableGrid"/>
        <w:tblW w:w="981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5"/>
        <w:gridCol w:w="3701"/>
        <w:gridCol w:w="3119"/>
      </w:tblGrid>
      <w:tr w:rsidR="00FC6D47" w:rsidRPr="00FC6D47" w14:paraId="00B530C6" w14:textId="77777777" w:rsidTr="00C1669E">
        <w:trPr>
          <w:trHeight w:val="2172"/>
        </w:trPr>
        <w:tc>
          <w:tcPr>
            <w:tcW w:w="2995" w:type="dxa"/>
          </w:tcPr>
          <w:p w14:paraId="6F7835B2" w14:textId="77777777" w:rsidR="00FC6D47" w:rsidRPr="00FC6D47" w:rsidRDefault="00FC6D47" w:rsidP="000F6B3C">
            <w:pPr>
              <w:tabs>
                <w:tab w:val="right" w:pos="5812"/>
                <w:tab w:val="right" w:pos="878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71B0D0DE" w14:textId="77777777" w:rsidR="00FC6D47" w:rsidRPr="00FC6D47" w:rsidRDefault="00FC6D47" w:rsidP="000F6B3C">
            <w:pPr>
              <w:tabs>
                <w:tab w:val="right" w:pos="5812"/>
                <w:tab w:val="right" w:pos="878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6D47">
              <w:rPr>
                <w:rFonts w:ascii="Times New Roman" w:hAnsi="Times New Roman" w:cs="Times New Roman"/>
                <w:b/>
                <w:sz w:val="26"/>
                <w:szCs w:val="26"/>
              </w:rPr>
              <w:t>TỔ PHÓ</w:t>
            </w:r>
          </w:p>
          <w:p w14:paraId="2749C15F" w14:textId="77777777" w:rsidR="00FC6D47" w:rsidRPr="00FC6D47" w:rsidRDefault="00FC6D47" w:rsidP="000F6B3C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4216F256" w14:textId="41893B8A" w:rsidR="00420D4D" w:rsidRPr="00FC6D47" w:rsidRDefault="00420D4D" w:rsidP="000F6B3C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055BA909" w14:textId="77777777" w:rsidR="00FC6D47" w:rsidRPr="00FC6D47" w:rsidRDefault="00FC6D47" w:rsidP="000F6B3C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28705EF1" w14:textId="77777777" w:rsidR="00FC6D47" w:rsidRPr="00FC6D47" w:rsidRDefault="00FC6D47" w:rsidP="000F6B3C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C6D47">
              <w:rPr>
                <w:rFonts w:ascii="Times New Roman" w:hAnsi="Times New Roman" w:cs="Times New Roman"/>
                <w:sz w:val="26"/>
                <w:szCs w:val="26"/>
              </w:rPr>
              <w:t>Ngô Thị Ngọc Sương</w:t>
            </w:r>
            <w:r w:rsidRPr="00FC6D4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701" w:type="dxa"/>
          </w:tcPr>
          <w:p w14:paraId="79F6FE84" w14:textId="77777777" w:rsidR="00FC6D47" w:rsidRPr="00FC6D47" w:rsidRDefault="00FC6D47" w:rsidP="000F6B3C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138F0C49" w14:textId="77777777" w:rsidR="00FC6D47" w:rsidRPr="00FC6D47" w:rsidRDefault="00FC6D47" w:rsidP="000F6B3C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C6D4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TỔ TRƯỞNG </w:t>
            </w:r>
          </w:p>
          <w:p w14:paraId="71D70995" w14:textId="77777777" w:rsidR="00FC6D47" w:rsidRDefault="00FC6D47" w:rsidP="000F6B3C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1018C13F" w14:textId="01E79F41" w:rsidR="00FC6D47" w:rsidRPr="00FC6D47" w:rsidRDefault="00FC6D47" w:rsidP="000F6B3C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20BA4D47" w14:textId="77777777" w:rsidR="00FC6D47" w:rsidRPr="00FC6D47" w:rsidRDefault="00FC6D47" w:rsidP="000F6B3C">
            <w:pPr>
              <w:tabs>
                <w:tab w:val="right" w:pos="9356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263369E5" w14:textId="77777777" w:rsidR="00FC6D47" w:rsidRPr="00FC6D47" w:rsidRDefault="00FC6D47" w:rsidP="000F6B3C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D47">
              <w:rPr>
                <w:rFonts w:ascii="Times New Roman" w:hAnsi="Times New Roman" w:cs="Times New Roman"/>
                <w:sz w:val="26"/>
                <w:szCs w:val="26"/>
              </w:rPr>
              <w:t>Văn Thị Trà My</w:t>
            </w:r>
          </w:p>
        </w:tc>
        <w:tc>
          <w:tcPr>
            <w:tcW w:w="3119" w:type="dxa"/>
          </w:tcPr>
          <w:p w14:paraId="3EFB90AD" w14:textId="77777777" w:rsidR="008340C9" w:rsidRDefault="008340C9" w:rsidP="000F6B3C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1D724C83" w14:textId="1820D798" w:rsidR="00FC6D47" w:rsidRPr="00FC6D47" w:rsidRDefault="00FC6D47" w:rsidP="000F6B3C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C6D4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DUYỆT CỦA BGH</w:t>
            </w:r>
          </w:p>
          <w:p w14:paraId="44EDFAA8" w14:textId="77777777" w:rsidR="00FC6D47" w:rsidRDefault="00FC6D47" w:rsidP="000F6B3C">
            <w:pPr>
              <w:tabs>
                <w:tab w:val="right" w:pos="5812"/>
                <w:tab w:val="right" w:pos="878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365352F6" w14:textId="089484B1" w:rsidR="00420D4D" w:rsidRPr="00FC6D47" w:rsidRDefault="00420D4D" w:rsidP="000F6B3C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35A283C1" w14:textId="77777777" w:rsidR="00FC6D47" w:rsidRPr="00FC6D47" w:rsidRDefault="00FC6D47" w:rsidP="000F6B3C">
            <w:pPr>
              <w:tabs>
                <w:tab w:val="right" w:pos="9356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36A55B88" w14:textId="77777777" w:rsidR="00FC6D47" w:rsidRPr="00FC6D47" w:rsidRDefault="00425533" w:rsidP="000F6B3C">
            <w:pPr>
              <w:tabs>
                <w:tab w:val="righ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Phạm Văn Thiện</w:t>
            </w:r>
          </w:p>
        </w:tc>
      </w:tr>
    </w:tbl>
    <w:p w14:paraId="421CD088" w14:textId="77777777" w:rsidR="006642E7" w:rsidRDefault="006642E7" w:rsidP="006642E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678B883" w14:textId="77777777" w:rsidR="00F308FE" w:rsidRPr="008340C9" w:rsidRDefault="00F308FE" w:rsidP="006642E7">
      <w:pPr>
        <w:spacing w:after="0" w:line="240" w:lineRule="auto"/>
        <w:rPr>
          <w:rFonts w:ascii="Times New Roman" w:hAnsi="Times New Roman" w:cs="Times New Roman"/>
        </w:rPr>
      </w:pPr>
      <w:r w:rsidRPr="008340C9">
        <w:rPr>
          <w:rFonts w:ascii="Times New Roman" w:hAnsi="Times New Roman" w:cs="Times New Roman"/>
          <w:b/>
          <w:i/>
        </w:rPr>
        <w:t>Nơi nhận:</w:t>
      </w:r>
    </w:p>
    <w:p w14:paraId="404B6D5B" w14:textId="77777777" w:rsidR="00F308FE" w:rsidRPr="008340C9" w:rsidRDefault="00F308FE" w:rsidP="006642E7">
      <w:pPr>
        <w:spacing w:after="0" w:line="240" w:lineRule="auto"/>
        <w:rPr>
          <w:rFonts w:ascii="Times New Roman" w:hAnsi="Times New Roman" w:cs="Times New Roman"/>
        </w:rPr>
      </w:pPr>
      <w:r w:rsidRPr="008340C9">
        <w:rPr>
          <w:rFonts w:ascii="Times New Roman" w:hAnsi="Times New Roman" w:cs="Times New Roman"/>
        </w:rPr>
        <w:t>- BGH;</w:t>
      </w:r>
    </w:p>
    <w:p w14:paraId="28AF07E3" w14:textId="77777777" w:rsidR="00F308FE" w:rsidRPr="008340C9" w:rsidRDefault="00F308FE" w:rsidP="006642E7">
      <w:pPr>
        <w:spacing w:after="0" w:line="240" w:lineRule="auto"/>
        <w:rPr>
          <w:rFonts w:ascii="Times New Roman" w:hAnsi="Times New Roman" w:cs="Times New Roman"/>
        </w:rPr>
      </w:pPr>
      <w:r w:rsidRPr="008340C9">
        <w:rPr>
          <w:rFonts w:ascii="Times New Roman" w:hAnsi="Times New Roman" w:cs="Times New Roman"/>
        </w:rPr>
        <w:t>- GVBM;</w:t>
      </w:r>
    </w:p>
    <w:p w14:paraId="5DCE6269" w14:textId="77777777" w:rsidR="00F308FE" w:rsidRPr="008340C9" w:rsidRDefault="00F308FE" w:rsidP="006642E7">
      <w:pPr>
        <w:spacing w:after="0" w:line="240" w:lineRule="auto"/>
        <w:rPr>
          <w:rFonts w:ascii="Times New Roman" w:hAnsi="Times New Roman" w:cs="Times New Roman"/>
        </w:rPr>
      </w:pPr>
      <w:r w:rsidRPr="008340C9">
        <w:rPr>
          <w:rFonts w:ascii="Times New Roman" w:hAnsi="Times New Roman" w:cs="Times New Roman"/>
        </w:rPr>
        <w:t>- Học sinh;</w:t>
      </w:r>
    </w:p>
    <w:p w14:paraId="51A232E8" w14:textId="77777777" w:rsidR="007745BD" w:rsidRPr="008340C9" w:rsidRDefault="00F308FE" w:rsidP="007745BD">
      <w:pPr>
        <w:spacing w:after="0" w:line="240" w:lineRule="auto"/>
        <w:rPr>
          <w:rFonts w:ascii="Times New Roman" w:hAnsi="Times New Roman" w:cs="Times New Roman"/>
          <w:lang w:val="vi-VN"/>
        </w:rPr>
      </w:pPr>
      <w:r w:rsidRPr="008340C9">
        <w:rPr>
          <w:rFonts w:ascii="Times New Roman" w:hAnsi="Times New Roman" w:cs="Times New Roman"/>
        </w:rPr>
        <w:t>- Lưu trữ.</w:t>
      </w:r>
      <w:r w:rsidRPr="008340C9">
        <w:rPr>
          <w:rFonts w:ascii="Times New Roman" w:hAnsi="Times New Roman" w:cs="Times New Roman"/>
          <w:lang w:val="vi-VN"/>
        </w:rPr>
        <w:t xml:space="preserve"> </w:t>
      </w:r>
      <w:r w:rsidR="007745BD" w:rsidRPr="008340C9">
        <w:rPr>
          <w:rFonts w:ascii="Times New Roman" w:hAnsi="Times New Roman" w:cs="Times New Roman"/>
          <w:lang w:val="vi-VN"/>
        </w:rPr>
        <w:t xml:space="preserve"> </w:t>
      </w:r>
      <w:bookmarkStart w:id="0" w:name="_GoBack"/>
      <w:bookmarkEnd w:id="0"/>
    </w:p>
    <w:p w14:paraId="5687C32D" w14:textId="77777777" w:rsidR="00E43654" w:rsidRPr="007745BD" w:rsidRDefault="00E43654" w:rsidP="00664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43654" w:rsidRPr="007745BD" w:rsidSect="00CF4265">
      <w:footerReference w:type="default" r:id="rId7"/>
      <w:pgSz w:w="12240" w:h="15840"/>
      <w:pgMar w:top="1134" w:right="1134" w:bottom="709" w:left="1418" w:header="720" w:footer="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84C79" w14:textId="77777777" w:rsidR="009A4404" w:rsidRDefault="009A4404" w:rsidP="00973B3C">
      <w:pPr>
        <w:spacing w:after="0" w:line="240" w:lineRule="auto"/>
      </w:pPr>
      <w:r>
        <w:separator/>
      </w:r>
    </w:p>
  </w:endnote>
  <w:endnote w:type="continuationSeparator" w:id="0">
    <w:p w14:paraId="615E152B" w14:textId="77777777" w:rsidR="009A4404" w:rsidRDefault="009A4404" w:rsidP="00973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987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234948" w14:textId="3448B176" w:rsidR="00973B3C" w:rsidRDefault="00973B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4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BF4EC3" w14:textId="77777777" w:rsidR="00973B3C" w:rsidRDefault="00973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DF544" w14:textId="77777777" w:rsidR="009A4404" w:rsidRDefault="009A4404" w:rsidP="00973B3C">
      <w:pPr>
        <w:spacing w:after="0" w:line="240" w:lineRule="auto"/>
      </w:pPr>
      <w:r>
        <w:separator/>
      </w:r>
    </w:p>
  </w:footnote>
  <w:footnote w:type="continuationSeparator" w:id="0">
    <w:p w14:paraId="6B24A2FC" w14:textId="77777777" w:rsidR="009A4404" w:rsidRDefault="009A4404" w:rsidP="00973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62662"/>
    <w:multiLevelType w:val="hybridMultilevel"/>
    <w:tmpl w:val="4D24C25C"/>
    <w:lvl w:ilvl="0" w:tplc="0C4C167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04208"/>
    <w:multiLevelType w:val="hybridMultilevel"/>
    <w:tmpl w:val="E42297B6"/>
    <w:lvl w:ilvl="0" w:tplc="FD8A2F7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676EA"/>
    <w:multiLevelType w:val="hybridMultilevel"/>
    <w:tmpl w:val="93EE7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53012"/>
    <w:multiLevelType w:val="hybridMultilevel"/>
    <w:tmpl w:val="DB84D4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6D"/>
    <w:rsid w:val="00001352"/>
    <w:rsid w:val="00035AA8"/>
    <w:rsid w:val="000420EE"/>
    <w:rsid w:val="00045ABB"/>
    <w:rsid w:val="000567B3"/>
    <w:rsid w:val="000C41FE"/>
    <w:rsid w:val="000F1998"/>
    <w:rsid w:val="000F6B3C"/>
    <w:rsid w:val="000F7A83"/>
    <w:rsid w:val="001A1863"/>
    <w:rsid w:val="001D4D41"/>
    <w:rsid w:val="001E3406"/>
    <w:rsid w:val="001F37B1"/>
    <w:rsid w:val="001F5289"/>
    <w:rsid w:val="00204EAD"/>
    <w:rsid w:val="002254B2"/>
    <w:rsid w:val="002427AE"/>
    <w:rsid w:val="00251A8E"/>
    <w:rsid w:val="002733B7"/>
    <w:rsid w:val="00282882"/>
    <w:rsid w:val="00293F38"/>
    <w:rsid w:val="003047BD"/>
    <w:rsid w:val="00354FA7"/>
    <w:rsid w:val="0035608E"/>
    <w:rsid w:val="0038198A"/>
    <w:rsid w:val="00386B92"/>
    <w:rsid w:val="00395C88"/>
    <w:rsid w:val="003A6A6D"/>
    <w:rsid w:val="003C7030"/>
    <w:rsid w:val="003D0706"/>
    <w:rsid w:val="00406EDE"/>
    <w:rsid w:val="00414199"/>
    <w:rsid w:val="00420D4D"/>
    <w:rsid w:val="00425533"/>
    <w:rsid w:val="00445435"/>
    <w:rsid w:val="00451E26"/>
    <w:rsid w:val="004556B0"/>
    <w:rsid w:val="00460EEB"/>
    <w:rsid w:val="00481287"/>
    <w:rsid w:val="004E37A5"/>
    <w:rsid w:val="004F35DA"/>
    <w:rsid w:val="005216A9"/>
    <w:rsid w:val="0055339B"/>
    <w:rsid w:val="0056685E"/>
    <w:rsid w:val="00586671"/>
    <w:rsid w:val="005944F2"/>
    <w:rsid w:val="005956BC"/>
    <w:rsid w:val="005B5E45"/>
    <w:rsid w:val="005C5163"/>
    <w:rsid w:val="0062776F"/>
    <w:rsid w:val="00631928"/>
    <w:rsid w:val="00641FFB"/>
    <w:rsid w:val="006642E7"/>
    <w:rsid w:val="00697AEC"/>
    <w:rsid w:val="006D22A5"/>
    <w:rsid w:val="006F1005"/>
    <w:rsid w:val="007019E9"/>
    <w:rsid w:val="00706C49"/>
    <w:rsid w:val="00726B46"/>
    <w:rsid w:val="00747516"/>
    <w:rsid w:val="007727BD"/>
    <w:rsid w:val="007745BD"/>
    <w:rsid w:val="007D49E8"/>
    <w:rsid w:val="00822F3A"/>
    <w:rsid w:val="00831D3A"/>
    <w:rsid w:val="008340C9"/>
    <w:rsid w:val="00856018"/>
    <w:rsid w:val="008A2817"/>
    <w:rsid w:val="008C6D52"/>
    <w:rsid w:val="008F0316"/>
    <w:rsid w:val="008F422B"/>
    <w:rsid w:val="0090113A"/>
    <w:rsid w:val="00956C49"/>
    <w:rsid w:val="00973B3C"/>
    <w:rsid w:val="009758E8"/>
    <w:rsid w:val="009A4404"/>
    <w:rsid w:val="009B317C"/>
    <w:rsid w:val="009B6E46"/>
    <w:rsid w:val="009C09CE"/>
    <w:rsid w:val="009F3EF7"/>
    <w:rsid w:val="00A303D3"/>
    <w:rsid w:val="00A35757"/>
    <w:rsid w:val="00AA15F8"/>
    <w:rsid w:val="00AC1A6B"/>
    <w:rsid w:val="00AC3A57"/>
    <w:rsid w:val="00AC4548"/>
    <w:rsid w:val="00B014E6"/>
    <w:rsid w:val="00B07E10"/>
    <w:rsid w:val="00B1090B"/>
    <w:rsid w:val="00B61627"/>
    <w:rsid w:val="00B64D11"/>
    <w:rsid w:val="00B729CE"/>
    <w:rsid w:val="00B742D1"/>
    <w:rsid w:val="00BC3597"/>
    <w:rsid w:val="00BD4FB5"/>
    <w:rsid w:val="00BF2C6C"/>
    <w:rsid w:val="00C02751"/>
    <w:rsid w:val="00C433F2"/>
    <w:rsid w:val="00C43D22"/>
    <w:rsid w:val="00C83804"/>
    <w:rsid w:val="00C8577E"/>
    <w:rsid w:val="00C90568"/>
    <w:rsid w:val="00C951CA"/>
    <w:rsid w:val="00C95BA9"/>
    <w:rsid w:val="00CC29F8"/>
    <w:rsid w:val="00CE682C"/>
    <w:rsid w:val="00CF4265"/>
    <w:rsid w:val="00D0258E"/>
    <w:rsid w:val="00D049F0"/>
    <w:rsid w:val="00D6516F"/>
    <w:rsid w:val="00D67BD2"/>
    <w:rsid w:val="00D74C9A"/>
    <w:rsid w:val="00D76867"/>
    <w:rsid w:val="00D77C52"/>
    <w:rsid w:val="00DD3A76"/>
    <w:rsid w:val="00DE3E28"/>
    <w:rsid w:val="00E27CF7"/>
    <w:rsid w:val="00E30EB1"/>
    <w:rsid w:val="00E31C30"/>
    <w:rsid w:val="00E43654"/>
    <w:rsid w:val="00E465D3"/>
    <w:rsid w:val="00ED141E"/>
    <w:rsid w:val="00F14B0F"/>
    <w:rsid w:val="00F17F78"/>
    <w:rsid w:val="00F308FE"/>
    <w:rsid w:val="00F323CC"/>
    <w:rsid w:val="00F45F1F"/>
    <w:rsid w:val="00F8468A"/>
    <w:rsid w:val="00FA111E"/>
    <w:rsid w:val="00FC6D47"/>
    <w:rsid w:val="00FE0CC8"/>
    <w:rsid w:val="00FE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7B210"/>
  <w15:chartTrackingRefBased/>
  <w15:docId w15:val="{8AAD913F-5492-408B-8878-6C44044A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A6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3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B3C"/>
  </w:style>
  <w:style w:type="paragraph" w:styleId="Footer">
    <w:name w:val="footer"/>
    <w:basedOn w:val="Normal"/>
    <w:link w:val="FooterChar"/>
    <w:uiPriority w:val="99"/>
    <w:unhideWhenUsed/>
    <w:rsid w:val="00973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B3C"/>
  </w:style>
  <w:style w:type="paragraph" w:styleId="NormalWeb">
    <w:name w:val="Normal (Web)"/>
    <w:basedOn w:val="Normal"/>
    <w:uiPriority w:val="99"/>
    <w:semiHidden/>
    <w:unhideWhenUsed/>
    <w:rsid w:val="0066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2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Sương</dc:creator>
  <cp:keywords/>
  <dc:description/>
  <cp:lastModifiedBy>Sương</cp:lastModifiedBy>
  <cp:revision>11</cp:revision>
  <dcterms:created xsi:type="dcterms:W3CDTF">2023-12-09T00:59:00Z</dcterms:created>
  <dcterms:modified xsi:type="dcterms:W3CDTF">2023-12-09T06:48:00Z</dcterms:modified>
</cp:coreProperties>
</file>